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E70FAC" w:rsidRDefault="00930354" w:rsidP="00C27ADB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0FAC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E70FAC" w:rsidRPr="00E70FAC" w:rsidRDefault="00E70FAC" w:rsidP="00E70FA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0FAC"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</w:t>
      </w:r>
      <w:proofErr w:type="gramStart"/>
      <w:r w:rsidRPr="00E70FAC">
        <w:rPr>
          <w:rFonts w:ascii="Times New Roman" w:eastAsia="Calibri" w:hAnsi="Times New Roman" w:cs="Times New Roman"/>
          <w:b/>
          <w:sz w:val="24"/>
          <w:szCs w:val="24"/>
        </w:rPr>
        <w:t xml:space="preserve">должностей </w:t>
      </w:r>
      <w:r w:rsidRPr="00E70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F6A" w:rsidRPr="00E70FAC">
        <w:rPr>
          <w:rFonts w:ascii="Times New Roman" w:hAnsi="Times New Roman" w:cs="Times New Roman"/>
          <w:b/>
          <w:sz w:val="24"/>
          <w:szCs w:val="24"/>
        </w:rPr>
        <w:t xml:space="preserve">отдела учета налогоплательщиков </w:t>
      </w:r>
      <w:r w:rsidR="00930354" w:rsidRPr="00E70FAC">
        <w:rPr>
          <w:rFonts w:ascii="Times New Roman" w:eastAsia="Calibri" w:hAnsi="Times New Roman" w:cs="Times New Roman"/>
          <w:b/>
          <w:sz w:val="24"/>
          <w:szCs w:val="24"/>
        </w:rPr>
        <w:t>Межрайонной инспекции Федеральной налоговой службы</w:t>
      </w:r>
      <w:proofErr w:type="gramEnd"/>
      <w:r w:rsidR="00930354" w:rsidRPr="00E70FA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30354" w:rsidRPr="00E70FAC" w:rsidRDefault="00930354" w:rsidP="00E70FA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0FAC">
        <w:rPr>
          <w:rFonts w:ascii="Times New Roman" w:eastAsia="Calibri" w:hAnsi="Times New Roman" w:cs="Times New Roman"/>
          <w:b/>
          <w:sz w:val="24"/>
          <w:szCs w:val="24"/>
        </w:rPr>
        <w:t>№14 по Приморскому краю</w:t>
      </w:r>
    </w:p>
    <w:p w:rsidR="00930354" w:rsidRPr="00E70FAC" w:rsidRDefault="00930354" w:rsidP="00C27AD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E70FAC" w:rsidRDefault="00930354" w:rsidP="00C27A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E70FAC" w:rsidP="00E70FAC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2E57AF" w:rsidRPr="00E70FAC">
        <w:rPr>
          <w:rFonts w:ascii="Times New Roman" w:hAnsi="Times New Roman" w:cs="Times New Roman"/>
          <w:sz w:val="24"/>
          <w:szCs w:val="24"/>
        </w:rPr>
        <w:t xml:space="preserve">1. </w:t>
      </w:r>
      <w:r w:rsidR="00930354" w:rsidRPr="00E70FA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Pr="00E70F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A67F6A" w:rsidRPr="00E70FAC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E70FA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930354" w:rsidRPr="00E70FAC">
        <w:rPr>
          <w:rFonts w:ascii="Times New Roman" w:hAnsi="Times New Roman" w:cs="Times New Roman"/>
          <w:sz w:val="24"/>
          <w:szCs w:val="24"/>
        </w:rPr>
        <w:t xml:space="preserve"> №14 по Приморскому краю относится к </w:t>
      </w:r>
      <w:r w:rsidR="00106B23" w:rsidRPr="00E70FAC">
        <w:rPr>
          <w:rFonts w:ascii="Times New Roman" w:hAnsi="Times New Roman" w:cs="Times New Roman"/>
          <w:sz w:val="24"/>
          <w:szCs w:val="24"/>
        </w:rPr>
        <w:t>старшей</w:t>
      </w:r>
      <w:r w:rsidR="00930354" w:rsidRPr="00E70FAC">
        <w:rPr>
          <w:rFonts w:ascii="Times New Roman" w:hAnsi="Times New Roman" w:cs="Times New Roman"/>
          <w:sz w:val="24"/>
          <w:szCs w:val="24"/>
        </w:rPr>
        <w:t xml:space="preserve"> группе </w:t>
      </w:r>
      <w:r w:rsidRPr="00E70FAC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="00930354" w:rsidRPr="00E70FAC">
        <w:rPr>
          <w:rFonts w:ascii="Times New Roman" w:hAnsi="Times New Roman" w:cs="Times New Roman"/>
          <w:sz w:val="24"/>
          <w:szCs w:val="24"/>
        </w:rPr>
        <w:t xml:space="preserve">гражданской службы категории </w:t>
      </w:r>
      <w:r w:rsidR="00106B23" w:rsidRPr="00E70FAC">
        <w:rPr>
          <w:rFonts w:ascii="Times New Roman" w:hAnsi="Times New Roman" w:cs="Times New Roman"/>
          <w:sz w:val="24"/>
          <w:szCs w:val="24"/>
        </w:rPr>
        <w:t>«специалисты»</w:t>
      </w:r>
      <w:r w:rsidR="00930354" w:rsidRPr="00E70FAC">
        <w:rPr>
          <w:rFonts w:ascii="Times New Roman" w:hAnsi="Times New Roman" w:cs="Times New Roman"/>
          <w:sz w:val="24"/>
          <w:szCs w:val="24"/>
        </w:rPr>
        <w:t>.</w:t>
      </w:r>
    </w:p>
    <w:p w:rsidR="00930354" w:rsidRPr="00E70FAC" w:rsidRDefault="00930354" w:rsidP="00E70FAC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06B23" w:rsidRPr="00E70FAC">
        <w:rPr>
          <w:rFonts w:ascii="Times New Roman" w:hAnsi="Times New Roman" w:cs="Times New Roman"/>
          <w:sz w:val="24"/>
          <w:szCs w:val="24"/>
        </w:rPr>
        <w:t xml:space="preserve">– </w:t>
      </w:r>
      <w:r w:rsidR="00E70FAC" w:rsidRPr="00E70FAC">
        <w:t>11-3-4-095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(</w:t>
      </w:r>
      <w:r w:rsidR="002E57AF" w:rsidRPr="00E70FAC">
        <w:rPr>
          <w:rFonts w:ascii="Times New Roman" w:hAnsi="Times New Roman" w:cs="Times New Roman"/>
          <w:sz w:val="24"/>
          <w:szCs w:val="24"/>
        </w:rPr>
        <w:t>11-3-4-09</w:t>
      </w:r>
      <w:r w:rsidR="00E70FAC" w:rsidRPr="00E70FAC">
        <w:rPr>
          <w:rFonts w:ascii="Times New Roman" w:hAnsi="Times New Roman" w:cs="Times New Roman"/>
          <w:sz w:val="24"/>
          <w:szCs w:val="24"/>
        </w:rPr>
        <w:t>6)</w:t>
      </w:r>
      <w:r w:rsidR="002E57AF" w:rsidRPr="00E70F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6B23" w:rsidRPr="00E70FAC" w:rsidRDefault="00930354" w:rsidP="00E70FAC">
      <w:pPr>
        <w:tabs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106B23" w:rsidRPr="00E70FA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30354" w:rsidRPr="00E70FAC" w:rsidRDefault="00930354" w:rsidP="00E70FAC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</w:t>
      </w:r>
      <w:r w:rsidR="00F615AB" w:rsidRPr="00E70FAC">
        <w:rPr>
          <w:rFonts w:ascii="Times New Roman" w:hAnsi="Times New Roman" w:cs="Times New Roman"/>
          <w:sz w:val="24"/>
          <w:szCs w:val="24"/>
        </w:rPr>
        <w:t>(</w:t>
      </w:r>
      <w:r w:rsidRPr="00E70FAC">
        <w:rPr>
          <w:rFonts w:ascii="Times New Roman" w:hAnsi="Times New Roman" w:cs="Times New Roman"/>
          <w:sz w:val="24"/>
          <w:szCs w:val="24"/>
        </w:rPr>
        <w:t xml:space="preserve">далее - вид деятельности): </w:t>
      </w:r>
      <w:r w:rsidR="002E57AF" w:rsidRPr="00E70FAC">
        <w:rPr>
          <w:rFonts w:ascii="Times New Roman" w:hAnsi="Times New Roman" w:cs="Times New Roman"/>
          <w:sz w:val="24"/>
          <w:szCs w:val="24"/>
        </w:rPr>
        <w:t>«</w:t>
      </w:r>
      <w:r w:rsidR="00E779AF" w:rsidRPr="00E70FA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налогоплательщиков»</w:t>
      </w:r>
      <w:r w:rsidR="00D13371" w:rsidRPr="00E70FAC">
        <w:rPr>
          <w:rFonts w:ascii="Times New Roman" w:hAnsi="Times New Roman" w:cs="Times New Roman"/>
          <w:sz w:val="24"/>
          <w:szCs w:val="24"/>
        </w:rPr>
        <w:t>.</w:t>
      </w:r>
    </w:p>
    <w:p w:rsidR="00930354" w:rsidRPr="00E70FAC" w:rsidRDefault="00930354" w:rsidP="00E70FAC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 </w:t>
      </w:r>
      <w:r w:rsidR="00E779AF" w:rsidRPr="00E70FAC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Pr="00E70FA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13371" w:rsidRPr="00E70FAC">
        <w:rPr>
          <w:rFonts w:ascii="Times New Roman" w:hAnsi="Times New Roman" w:cs="Times New Roman"/>
          <w:sz w:val="24"/>
          <w:szCs w:val="24"/>
        </w:rPr>
        <w:t>–</w:t>
      </w:r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E70FAC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Pr="00E70FAC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E70FAC" w:rsidRDefault="00930354" w:rsidP="00E70FAC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5.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1747BE" w:rsidRPr="00E70FAC">
        <w:rPr>
          <w:rFonts w:ascii="Times New Roman" w:hAnsi="Times New Roman" w:cs="Times New Roman"/>
          <w:sz w:val="24"/>
          <w:szCs w:val="24"/>
        </w:rPr>
        <w:t xml:space="preserve"> Инспекции </w:t>
      </w:r>
      <w:r w:rsidRPr="00E70FA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747BE" w:rsidRPr="00E70FAC">
        <w:rPr>
          <w:rFonts w:ascii="Times New Roman" w:hAnsi="Times New Roman" w:cs="Times New Roman"/>
          <w:sz w:val="24"/>
          <w:szCs w:val="24"/>
        </w:rPr>
        <w:t>начальнику отдела учета налогоплательщиков</w:t>
      </w:r>
      <w:r w:rsidRPr="00E70FAC">
        <w:rPr>
          <w:rFonts w:ascii="Times New Roman" w:hAnsi="Times New Roman" w:cs="Times New Roman"/>
          <w:sz w:val="24"/>
          <w:szCs w:val="24"/>
        </w:rPr>
        <w:t>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E70FA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E70FAC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0738F7" w:rsidRPr="00E70FAC" w:rsidRDefault="00930354" w:rsidP="00C27ADB">
      <w:pPr>
        <w:pStyle w:val="Default"/>
        <w:tabs>
          <w:tab w:val="left" w:pos="851"/>
        </w:tabs>
        <w:ind w:firstLine="426"/>
        <w:jc w:val="both"/>
        <w:rPr>
          <w:color w:val="auto"/>
        </w:rPr>
      </w:pPr>
      <w:r w:rsidRPr="00E70FAC">
        <w:rPr>
          <w:color w:val="auto"/>
        </w:rPr>
        <w:t xml:space="preserve">6.1. Наличие </w:t>
      </w:r>
      <w:proofErr w:type="gramStart"/>
      <w:r w:rsidRPr="00E70FAC">
        <w:rPr>
          <w:color w:val="auto"/>
        </w:rPr>
        <w:t>высшего</w:t>
      </w:r>
      <w:proofErr w:type="gramEnd"/>
      <w:r w:rsidRPr="00E70FAC">
        <w:rPr>
          <w:color w:val="auto"/>
        </w:rPr>
        <w:t xml:space="preserve"> </w:t>
      </w:r>
      <w:proofErr w:type="spellStart"/>
      <w:r w:rsidR="000738F7" w:rsidRPr="00E70FAC">
        <w:rPr>
          <w:color w:val="auto"/>
        </w:rPr>
        <w:t>бакалавриат</w:t>
      </w:r>
      <w:proofErr w:type="spellEnd"/>
      <w:r w:rsidR="000738F7" w:rsidRPr="00E70FAC">
        <w:rPr>
          <w:color w:val="auto"/>
        </w:rPr>
        <w:t xml:space="preserve">. 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E70FA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70FA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E70FAC" w:rsidRDefault="00930354" w:rsidP="00C27ADB">
      <w:pPr>
        <w:pStyle w:val="ConsPlusNormal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E70FAC" w:rsidRDefault="00AE61DA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</w:t>
      </w:r>
      <w:r w:rsidR="009F06AE" w:rsidRPr="00E70FAC">
        <w:rPr>
          <w:rFonts w:ascii="Times New Roman" w:hAnsi="Times New Roman" w:cs="Times New Roman"/>
          <w:sz w:val="24"/>
          <w:szCs w:val="24"/>
        </w:rPr>
        <w:t>3</w:t>
      </w:r>
      <w:r w:rsidR="00930354" w:rsidRPr="00E70FAC">
        <w:rPr>
          <w:rFonts w:ascii="Times New Roman" w:hAnsi="Times New Roman" w:cs="Times New Roman"/>
          <w:sz w:val="24"/>
          <w:szCs w:val="24"/>
        </w:rPr>
        <w:t>.</w:t>
      </w:r>
      <w:r w:rsidR="009F06AE" w:rsidRPr="00E70FAC">
        <w:rPr>
          <w:rFonts w:ascii="Times New Roman" w:hAnsi="Times New Roman" w:cs="Times New Roman"/>
          <w:sz w:val="24"/>
          <w:szCs w:val="24"/>
        </w:rPr>
        <w:t>2.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E70FAC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930354" w:rsidRPr="00E70FAC" w:rsidRDefault="009F06AE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6.3.2.</w:t>
      </w:r>
      <w:r w:rsidR="00930354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AE61DA" w:rsidRPr="00E70FAC">
        <w:rPr>
          <w:rFonts w:ascii="Times New Roman" w:hAnsi="Times New Roman" w:cs="Times New Roman"/>
          <w:sz w:val="24"/>
          <w:szCs w:val="24"/>
        </w:rPr>
        <w:t xml:space="preserve">1. </w:t>
      </w:r>
      <w:r w:rsidR="00930354" w:rsidRPr="00E70FA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AE61DA" w:rsidRPr="00E70FAC" w:rsidRDefault="00C8038E" w:rsidP="00AE61DA">
      <w:pPr>
        <w:pStyle w:val="a3"/>
        <w:numPr>
          <w:ilvl w:val="0"/>
          <w:numId w:val="7"/>
        </w:numPr>
        <w:tabs>
          <w:tab w:val="left" w:pos="851"/>
        </w:tabs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</w:t>
      </w:r>
    </w:p>
    <w:p w:rsidR="00C8038E" w:rsidRPr="00E70FAC" w:rsidRDefault="00E70FAC" w:rsidP="00AE61DA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6AE"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61DA" w:rsidRPr="00E70FAC">
        <w:rPr>
          <w:rFonts w:ascii="Times New Roman" w:eastAsia="Calibri" w:hAnsi="Times New Roman" w:cs="Times New Roman"/>
          <w:sz w:val="24"/>
          <w:szCs w:val="24"/>
        </w:rPr>
        <w:t>.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25.3);</w:t>
      </w:r>
    </w:p>
    <w:p w:rsidR="00C8038E" w:rsidRPr="00E70FAC" w:rsidRDefault="00E70FAC" w:rsidP="009F06AE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9F06AE"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админис</w:t>
      </w:r>
      <w:r w:rsidR="00AE61DA" w:rsidRPr="00E70FAC">
        <w:rPr>
          <w:rFonts w:ascii="Times New Roman" w:eastAsia="Calibri" w:hAnsi="Times New Roman" w:cs="Times New Roman"/>
          <w:sz w:val="24"/>
          <w:szCs w:val="24"/>
        </w:rPr>
        <w:t xml:space="preserve">тративных правонарушениях от 30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декабря 2001 г. N 195-ФЗ (с изменениями и дополнениями);</w:t>
      </w:r>
    </w:p>
    <w:p w:rsidR="00C8038E" w:rsidRPr="00E70FAC" w:rsidRDefault="00E70FAC" w:rsidP="009F06AE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6AE"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Федеральный закон от 8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 xml:space="preserve"> августа 2001 г. N 129-ФЗ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О государственной регистрации юридических лиц и 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индивидуальных предпринимателей»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E70FAC" w:rsidP="00386833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833"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Федеральный зак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он от 27 июля 2010 г. N 210-ФЗ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организации предоставления госуда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рственных и муниципальных услуг»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E70FAC" w:rsidP="0005268E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.</w:t>
      </w:r>
      <w:r w:rsidR="00386833"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и от 22 декабря 2011 г. N 1092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индивидуальных предпринимателей»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05268E">
      <w:pPr>
        <w:tabs>
          <w:tab w:val="left" w:pos="851"/>
        </w:tabs>
        <w:ind w:left="142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ерации от 19 мая 2014 г. N 462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вительства Российской Федерации»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E70FAC" w:rsidP="009F06AE">
      <w:pPr>
        <w:tabs>
          <w:tab w:val="left" w:pos="851"/>
        </w:tabs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833"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Постановление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 июл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я 2014 г. N 615</w:t>
      </w: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вительства Российской Федерации»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E70FAC" w:rsidP="00386833">
      <w:pPr>
        <w:tabs>
          <w:tab w:val="left" w:pos="85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386833"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ии от 16 августа 2012 г. N 840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05268E" w:rsidRPr="00E70FAC">
        <w:rPr>
          <w:rFonts w:ascii="Times New Roman" w:eastAsia="Calibri" w:hAnsi="Times New Roman" w:cs="Times New Roman"/>
          <w:sz w:val="24"/>
          <w:szCs w:val="24"/>
        </w:rPr>
        <w:t>Росатом</w:t>
      </w:r>
      <w:proofErr w:type="spellEnd"/>
      <w:r w:rsidR="00B512A5" w:rsidRPr="00E70FAC">
        <w:rPr>
          <w:rFonts w:ascii="Times New Roman" w:eastAsia="Calibri" w:hAnsi="Times New Roman" w:cs="Times New Roman"/>
          <w:sz w:val="24"/>
          <w:szCs w:val="24"/>
        </w:rPr>
        <w:t>»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 xml:space="preserve"> и ее должностных лиц»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C8038E" w:rsidRPr="00E70FAC" w:rsidRDefault="00386833" w:rsidP="009F06AE">
      <w:pPr>
        <w:pStyle w:val="a3"/>
        <w:tabs>
          <w:tab w:val="left" w:pos="851"/>
        </w:tabs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и от 25 декабря 2014 г. N 1491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</w:t>
      </w:r>
      <w:r w:rsidR="0005268E" w:rsidRPr="00E70FAC">
        <w:rPr>
          <w:rFonts w:ascii="Times New Roman" w:eastAsia="Calibri" w:hAnsi="Times New Roman" w:cs="Times New Roman"/>
          <w:sz w:val="24"/>
          <w:szCs w:val="24"/>
        </w:rPr>
        <w:t>ции»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от 29 декабря 2020 г. N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Минфи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на России от 28.12.2018 N 293н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30 сентября 2010 г. N 117н»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Минф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ина России от 22.06.2017 N 99н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 xml:space="preserve"> и от 7 сентября 2011 г. N 106н»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Минфи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на России от 11.09.2020 N 188н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Особенностей учета в налоговых органах физических лиц - иностранных граждан и лиц без гражданства, не являющихся ин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дивидуальными предпринимателями»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13.01.2020 N ММВ-7-14/12@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стьянских (фермерских) хозяйств»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 xml:space="preserve"> от 10.12.2019 N ММВ-7-14/627@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еестре дисквалифицированных лиц»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Минфина Росси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30 декабря 2014 г. N 178н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ного реестра налогоплательщиков»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 xml:space="preserve"> от 19.12.2019 N ММВ-7-14/640@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индивидуальных предпринимателей»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Минфина России от 30.10.20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17 N 165н (ред. от 19.10.2020)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 ошибки), и о признании утратившим силу приказа Министерства финансов Российской Федера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ции от 18 февраля 2015 г. N 25н»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Особенностей постановки на учет в налоговом органе организации или индивидуального предпринимателя в качестве налогоплательщика налог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а на добычу полезных ископаемых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ФНС России от 29 июня 2012 г. 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N ММВ-7-6/435@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и условий присвоения, применения, а также изменения идентификаци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онного номера налогоплательщика»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28.05.2020 N ЕД-7-14/354@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форм и формата сообщений банка налоговому органу, предусмотренных пунктом 1.1 статьи 86 Налогового кодекса Российской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 xml:space="preserve"> Федерации, в электронной форме»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 xml:space="preserve">Приказ ФНС России от 31 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декабря 2014 г. N НД-7-14/700@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тствии запрашиваемой информации»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30.07.2021 N ЕД-7-14/703@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тствии запрашиваемой информации»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C8038E" w:rsidRPr="00E70FAC" w:rsidRDefault="00386833" w:rsidP="00386833">
      <w:pPr>
        <w:tabs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Приказ ФНС Росси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 от 12.10.2020 N ЕД-7-14/743@ «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</w:t>
      </w:r>
      <w:r w:rsidR="00B512A5" w:rsidRPr="00E70FAC">
        <w:rPr>
          <w:rFonts w:ascii="Times New Roman" w:eastAsia="Calibri" w:hAnsi="Times New Roman" w:cs="Times New Roman"/>
          <w:sz w:val="24"/>
          <w:szCs w:val="24"/>
        </w:rPr>
        <w:t>ию таких электронных документов»</w:t>
      </w:r>
      <w:r w:rsidR="00C8038E" w:rsidRPr="00E70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D31B3" w:rsidRPr="00E70FAC" w:rsidRDefault="00386833" w:rsidP="00B512A5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D31B3" w:rsidRPr="00E70FAC" w:rsidRDefault="00386833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0D31B3" w:rsidRPr="00E70FAC" w:rsidRDefault="00B512A5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0D31B3" w:rsidRPr="00E70FAC" w:rsidRDefault="00386833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0D31B3" w:rsidRPr="00E70FAC" w:rsidRDefault="00386833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D31B3" w:rsidRPr="00E70FAC" w:rsidRDefault="00386833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0D31B3" w:rsidRPr="00E70FAC" w:rsidRDefault="00B512A5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 П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орядок формирования и ведения Единого государственного реестра налогоплательщиков (ЕГРН);</w:t>
      </w:r>
    </w:p>
    <w:p w:rsidR="000D31B3" w:rsidRPr="00E70FAC" w:rsidRDefault="00386833" w:rsidP="00386833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0D31B3" w:rsidRPr="00E70FAC" w:rsidRDefault="00386833" w:rsidP="00B512A5">
      <w:pPr>
        <w:tabs>
          <w:tab w:val="left" w:pos="581"/>
          <w:tab w:val="left" w:pos="851"/>
        </w:tabs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cr/>
      </w: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cr/>
      </w:r>
      <w:r w:rsidRPr="00E70FAC">
        <w:rPr>
          <w:rFonts w:ascii="Times New Roman" w:eastAsia="Calibri" w:hAnsi="Times New Roman" w:cs="Times New Roman"/>
          <w:sz w:val="24"/>
          <w:szCs w:val="24"/>
        </w:rPr>
        <w:t>-</w:t>
      </w:r>
      <w:r w:rsidR="00E70FAC" w:rsidRPr="00E70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31B3" w:rsidRPr="00E70FAC">
        <w:rPr>
          <w:rFonts w:ascii="Times New Roman" w:eastAsia="Calibri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="000D31B3" w:rsidRPr="00E70FAC">
        <w:rPr>
          <w:rFonts w:ascii="Times New Roman" w:eastAsia="Calibri" w:hAnsi="Times New Roman" w:cs="Times New Roman"/>
          <w:sz w:val="24"/>
          <w:szCs w:val="24"/>
        </w:rPr>
        <w:t>контролю за</w:t>
      </w:r>
      <w:proofErr w:type="gramEnd"/>
      <w:r w:rsidR="000D31B3" w:rsidRPr="00E70FAC">
        <w:rPr>
          <w:rFonts w:ascii="Times New Roman" w:eastAsia="Calibri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6.3.2.2. Иные профессиональные знания: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правила делового этикета; порядок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Pr="00E70FAC">
        <w:rPr>
          <w:rFonts w:ascii="Times New Roman" w:hAnsi="Times New Roman" w:cs="Times New Roman"/>
          <w:sz w:val="24"/>
          <w:szCs w:val="24"/>
        </w:rPr>
        <w:t>работы со служебной информацией; правила и нормы охраны труда, техники безопасности и противопожарной защиты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74C97" w:rsidRPr="00E70FAC" w:rsidRDefault="00474C97" w:rsidP="00C27ADB">
      <w:pPr>
        <w:pStyle w:val="a3"/>
        <w:numPr>
          <w:ilvl w:val="0"/>
          <w:numId w:val="10"/>
        </w:numPr>
        <w:tabs>
          <w:tab w:val="left" w:pos="851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6.3.3. Наличие функциональных знаний: </w:t>
      </w:r>
    </w:p>
    <w:p w:rsidR="00AA0944" w:rsidRPr="00E70FAC" w:rsidRDefault="00F75BF0" w:rsidP="00F75BF0">
      <w:pPr>
        <w:pStyle w:val="1"/>
        <w:tabs>
          <w:tab w:val="left" w:pos="851"/>
        </w:tabs>
        <w:spacing w:after="0" w:line="240" w:lineRule="auto"/>
        <w:ind w:firstLine="426"/>
        <w:jc w:val="both"/>
        <w:rPr>
          <w:sz w:val="24"/>
          <w:szCs w:val="24"/>
          <w:lang w:val="ru-RU"/>
        </w:rPr>
      </w:pPr>
      <w:r w:rsidRPr="00E70FAC">
        <w:rPr>
          <w:sz w:val="24"/>
          <w:szCs w:val="24"/>
          <w:lang w:val="ru-RU"/>
        </w:rPr>
        <w:t>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E70FAC" w:rsidRDefault="00930354" w:rsidP="00C27ADB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FAC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E70FAC" w:rsidRDefault="00930354" w:rsidP="00C27ADB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FAC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E70FAC" w:rsidRDefault="00930354" w:rsidP="00C27ADB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FAC">
        <w:rPr>
          <w:rFonts w:ascii="Times New Roman" w:eastAsia="Times New Roman" w:hAnsi="Times New Roman" w:cs="Times New Roman"/>
          <w:sz w:val="24"/>
          <w:szCs w:val="24"/>
        </w:rPr>
        <w:lastRenderedPageBreak/>
        <w:t>коммуникативные умения;</w:t>
      </w:r>
    </w:p>
    <w:p w:rsidR="00930354" w:rsidRPr="00E70FAC" w:rsidRDefault="00930354" w:rsidP="00C27ADB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FAC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0E2969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0E2969" w:rsidRPr="00E70FAC" w:rsidRDefault="000E2969" w:rsidP="00C27ADB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 осуществлять учет физических лиц, юридических лиц, индивидуальных предпринимателей и фермерских хозяйств (КФК);</w:t>
      </w:r>
    </w:p>
    <w:p w:rsidR="000E2969" w:rsidRPr="00E70FAC" w:rsidRDefault="000E2969" w:rsidP="00C27ADB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0E2969" w:rsidRPr="00E70FAC" w:rsidRDefault="000E2969" w:rsidP="00C27ADB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-учет сведений о банковских счетах;</w:t>
      </w:r>
    </w:p>
    <w:p w:rsidR="00930354" w:rsidRPr="00E70FAC" w:rsidRDefault="000E2969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0E2969" w:rsidRPr="00E70FAC" w:rsidRDefault="000E2969" w:rsidP="00F615AB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FAC">
        <w:rPr>
          <w:rFonts w:ascii="Times New Roman" w:hAnsi="Times New Roman" w:cs="Times New Roman"/>
          <w:sz w:val="24"/>
          <w:szCs w:val="24"/>
        </w:rPr>
        <w:t>анализа и прогнозирования деятельности в порученной сфере, обеспечения выполнения поставленных руководством задач;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C1149" w:rsidRPr="00E70FAC" w:rsidRDefault="00BC1149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Pr="00E70FAC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20.3 Федеральног</w:t>
      </w:r>
      <w:r w:rsidR="00D02D30" w:rsidRPr="00E70FAC">
        <w:rPr>
          <w:rFonts w:ascii="Times New Roman" w:hAnsi="Times New Roman" w:cs="Times New Roman"/>
          <w:sz w:val="24"/>
          <w:szCs w:val="24"/>
        </w:rPr>
        <w:t>о закона от 27.07.2004 N 79-ФЗ «</w:t>
      </w:r>
      <w:r w:rsidRPr="00E70FAC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D02D30" w:rsidRPr="00E70FA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E70FAC">
        <w:rPr>
          <w:rFonts w:ascii="Times New Roman" w:hAnsi="Times New Roman" w:cs="Times New Roman"/>
          <w:sz w:val="24"/>
          <w:szCs w:val="24"/>
        </w:rPr>
        <w:t xml:space="preserve"> (далее - Федеральный закон N 79-ФЗ).</w:t>
      </w:r>
    </w:p>
    <w:p w:rsidR="00930354" w:rsidRPr="00E70FAC" w:rsidRDefault="00930354" w:rsidP="00C27ADB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</w:t>
      </w:r>
      <w:r w:rsidR="00FB308D" w:rsidRPr="00E70FA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FA023B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FA023B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Pr="00E70FA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50AC" w:rsidRPr="00E70FAC" w:rsidRDefault="005950AC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Проводить работу по подготовке ответов на запросы пользователей информационных ресурсов с учетом требований законодательства по защите информации;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соблюдением Порядка взаимодействия территориальных органов ФНС России и филиалов Федерального казенного учреждения «Налог-Сервис» Федеральной налоговой службы при реализации функций по приему, обработке и учету сведений, представленных в соответствии со статьей 85 Налогового кодекса Российской Федерации, утвержденный приказом ФНС России от 31.12.2015 г. №АС-7-12/716@; 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Проводить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соблюдением Соглашения от 25.06.2013 г. №15 о взаимодействии между Краевым государственным автономным учреждением Приморского края «Многофункциональный центр предоставления государственный и муниципальных услуг в Приморском крае» и Управлением Федеральной налоговой службы по Приморскому краю;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Осуществлять подготовку ответов на запросы пользователей информационных ресурсов с учетом требований законодательства по защите информации (РМ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– 9);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Осуществлять работу по подготовке ответов на запросы, поступающие в налоговый орган от налогоплательщиков, налоговых органов, организаций, правоохранительных </w:t>
      </w:r>
      <w:r w:rsidRPr="00E70FAC">
        <w:rPr>
          <w:rFonts w:ascii="Times New Roman" w:hAnsi="Times New Roman" w:cs="Times New Roman"/>
          <w:sz w:val="24"/>
          <w:szCs w:val="24"/>
        </w:rPr>
        <w:lastRenderedPageBreak/>
        <w:t>органов, органов государственной, исполнительной власти, прокуратуры, рассматривать и подготавливать в установленном порядке и сроки ответы;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Оказывать качественное предоставление квалифицированной государственной услуги по бесплатному телефонному информированию налогоплательщиков;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Неукоснительно исполнять задания и поручения начальника отдела;</w:t>
      </w:r>
    </w:p>
    <w:p w:rsidR="00FA023B" w:rsidRPr="00E70FAC" w:rsidRDefault="00D02D30" w:rsidP="00D02D30">
      <w:pPr>
        <w:pStyle w:val="a3"/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FA023B" w:rsidRPr="00E70FAC">
        <w:rPr>
          <w:rFonts w:ascii="Times New Roman" w:hAnsi="Times New Roman" w:cs="Times New Roman"/>
          <w:sz w:val="24"/>
          <w:szCs w:val="24"/>
        </w:rPr>
        <w:t>Осуществлять работу с документами, содержащими сведения служебной налоговой тайны в соответствии с приказом ФНС России от 03.02.2009 г. № ММ-7-6</w:t>
      </w:r>
      <w:r w:rsidRPr="00E70FAC">
        <w:rPr>
          <w:rFonts w:ascii="Times New Roman" w:hAnsi="Times New Roman" w:cs="Times New Roman"/>
          <w:sz w:val="24"/>
          <w:szCs w:val="24"/>
        </w:rPr>
        <w:t>/728@ «</w:t>
      </w:r>
      <w:r w:rsidR="00FA023B" w:rsidRPr="00E70FAC">
        <w:rPr>
          <w:rFonts w:ascii="Times New Roman" w:hAnsi="Times New Roman" w:cs="Times New Roman"/>
          <w:sz w:val="24"/>
          <w:szCs w:val="24"/>
        </w:rPr>
        <w:t>Об утверждении положения о порядке обращения со служебной информацией ограниченного распространения в налоговых органах»;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Проводить обследование адресов местонахождения юридических лиц;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При отсутствии других работников отдела исполнять их обязанности;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A023B" w:rsidRPr="00E70FAC" w:rsidRDefault="00FA023B" w:rsidP="00C27ADB">
      <w:pPr>
        <w:pStyle w:val="ConsPlusNormal"/>
        <w:widowControl/>
        <w:numPr>
          <w:ilvl w:val="0"/>
          <w:numId w:val="11"/>
        </w:numPr>
        <w:tabs>
          <w:tab w:val="left" w:pos="1134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служебный распорядок Межрайонной ИФНС России №14 по Приморскому краю;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о гражданской службе сведения о своих расходах, а также о расходах членов своей семьи;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антикоррупционное законодательство;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Pr="00E70FAC">
        <w:rPr>
          <w:rFonts w:ascii="Times New Roman" w:hAnsi="Times New Roman" w:cs="Times New Roman"/>
          <w:sz w:val="24"/>
          <w:szCs w:val="24"/>
        </w:rPr>
        <w:t xml:space="preserve">каких-либо лиц в целях склонения его к совершению коррупционных правонарушений. 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Осуществлять профессиональную служебную деятельность в рамках установленной компетенции;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lastRenderedPageBreak/>
        <w:t>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.Соблюдать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Проявлять уважение к нравственным обычаям и традициям народов Российской Федерации;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Учитывать культурные и иные особенности различных этнических и социальных групп, а также конфессий;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Способствовать межнациональному и межконфессиональному согласию;</w:t>
      </w:r>
    </w:p>
    <w:p w:rsidR="004C5A25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его репутации или авторитету Инспекции;</w:t>
      </w:r>
    </w:p>
    <w:p w:rsidR="004C5A25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</w:t>
      </w:r>
      <w:r w:rsidR="004C5A25" w:rsidRPr="00E70FAC">
        <w:rPr>
          <w:rFonts w:ascii="Times New Roman" w:hAnsi="Times New Roman" w:cs="Times New Roman"/>
          <w:sz w:val="24"/>
          <w:szCs w:val="24"/>
        </w:rPr>
        <w:t>оставления служебной информации</w:t>
      </w:r>
    </w:p>
    <w:p w:rsidR="00FA023B" w:rsidRPr="00E70FAC" w:rsidRDefault="00FA023B" w:rsidP="00C27ADB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Проходить процедуру обязательной государственной дактилоскопической регистрации в случаях и порядке, установленных федеральным законом.</w:t>
      </w:r>
    </w:p>
    <w:p w:rsidR="00930354" w:rsidRPr="00E70FAC" w:rsidRDefault="00930354" w:rsidP="00C27ADB">
      <w:pPr>
        <w:pStyle w:val="1"/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sz w:val="24"/>
          <w:szCs w:val="24"/>
          <w:lang w:val="ru-RU"/>
        </w:rPr>
      </w:pPr>
      <w:r w:rsidRPr="00E70FAC">
        <w:rPr>
          <w:sz w:val="24"/>
          <w:szCs w:val="24"/>
          <w:lang w:val="ru-RU"/>
        </w:rPr>
        <w:t xml:space="preserve">9. </w:t>
      </w:r>
      <w:proofErr w:type="gramStart"/>
      <w:r w:rsidR="00E70FAC" w:rsidRPr="00E70FAC">
        <w:rPr>
          <w:sz w:val="24"/>
          <w:szCs w:val="24"/>
          <w:lang w:val="ru-RU"/>
        </w:rPr>
        <w:t>Гражданский служащий по старшей группе должностей</w:t>
      </w:r>
      <w:r w:rsidRPr="00E70FAC">
        <w:rPr>
          <w:sz w:val="24"/>
          <w:szCs w:val="24"/>
          <w:lang w:val="ru-RU"/>
        </w:rPr>
        <w:t xml:space="preserve"> исполняет иные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E70FAC">
          <w:rPr>
            <w:sz w:val="24"/>
            <w:szCs w:val="24"/>
            <w:lang w:val="ru-RU"/>
          </w:rPr>
          <w:t>Положением</w:t>
        </w:r>
      </w:hyperlink>
      <w:r w:rsidRPr="00E70FAC">
        <w:rPr>
          <w:sz w:val="24"/>
          <w:szCs w:val="24"/>
          <w:lang w:val="ru-RU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Pr="00E70FAC">
        <w:rPr>
          <w:sz w:val="24"/>
          <w:szCs w:val="24"/>
        </w:rPr>
        <w:t>N</w:t>
      </w:r>
      <w:r w:rsidRPr="00E70FAC">
        <w:rPr>
          <w:sz w:val="24"/>
          <w:szCs w:val="24"/>
          <w:lang w:val="ru-RU"/>
        </w:rPr>
        <w:t xml:space="preserve"> 506 "Об утверждении Положения о Федеральной налоговой службе", приказами (распоряжениями) ФНС России, поручениями </w:t>
      </w:r>
      <w:r w:rsidR="002D2751" w:rsidRPr="00E70FAC">
        <w:rPr>
          <w:sz w:val="24"/>
          <w:szCs w:val="24"/>
          <w:lang w:val="ru-RU"/>
        </w:rPr>
        <w:t>руководства инспекции, распоряжениями по отделу, поручениями начальника отдела</w:t>
      </w:r>
      <w:r w:rsidR="00F615AB" w:rsidRPr="00E70FAC">
        <w:rPr>
          <w:sz w:val="24"/>
          <w:szCs w:val="24"/>
          <w:lang w:val="ru-RU"/>
        </w:rPr>
        <w:t>.</w:t>
      </w:r>
      <w:proofErr w:type="gramEnd"/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B3B15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E70FAC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DB3B15" w:rsidRPr="00E70FAC" w:rsidRDefault="00DB3B15" w:rsidP="00C27AD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70FAC">
        <w:rPr>
          <w:rFonts w:ascii="Times New Roman" w:hAnsi="Times New Roman" w:cs="Times New Roman"/>
          <w:bCs/>
          <w:sz w:val="24"/>
          <w:szCs w:val="24"/>
        </w:rPr>
        <w:t>- анализировать сведения, содержащиеся в ЕГРЮЛ, ЕГРИП, ЕГРН;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2D2751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Pr="00E70FAC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DB3B15" w:rsidRPr="00E70FAC" w:rsidRDefault="00DB3B15" w:rsidP="00C27AD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70FAC">
        <w:rPr>
          <w:rFonts w:ascii="Times New Roman" w:hAnsi="Times New Roman" w:cs="Times New Roman"/>
          <w:bCs/>
          <w:sz w:val="24"/>
          <w:szCs w:val="24"/>
        </w:rPr>
        <w:t>-</w:t>
      </w:r>
      <w:r w:rsidR="00E70FAC" w:rsidRPr="00E70F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0FAC">
        <w:rPr>
          <w:rFonts w:ascii="Times New Roman" w:hAnsi="Times New Roman" w:cs="Times New Roman"/>
          <w:bCs/>
          <w:sz w:val="24"/>
          <w:szCs w:val="24"/>
        </w:rPr>
        <w:t xml:space="preserve">принимать участие в составлении иных документов, информаций в пределах компетенции отдела; </w:t>
      </w:r>
    </w:p>
    <w:p w:rsidR="00DB3B15" w:rsidRPr="00E70FAC" w:rsidRDefault="00DB3B15" w:rsidP="00C27AD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bCs/>
          <w:sz w:val="24"/>
          <w:szCs w:val="24"/>
        </w:rPr>
        <w:t>- принимать участие в составлении иных документов по поручению непосредственного начальника отдела.</w:t>
      </w:r>
    </w:p>
    <w:p w:rsidR="00DB3B15" w:rsidRPr="00E70FAC" w:rsidRDefault="00DB3B15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E70FA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70FA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DB3B15" w:rsidRPr="00E70FAC" w:rsidRDefault="00930354" w:rsidP="00C27ADB">
      <w:pPr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DB3B15" w:rsidRPr="00E70FAC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 </w:t>
      </w:r>
      <w:r w:rsidR="00DB3B15" w:rsidRPr="00E70FAC">
        <w:rPr>
          <w:rFonts w:ascii="Times New Roman" w:hAnsi="Times New Roman" w:cs="Times New Roman"/>
          <w:bCs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закрепленным за</w:t>
      </w:r>
      <w:r w:rsidR="00E70FAC" w:rsidRPr="00E70F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3B15" w:rsidRPr="00E70FAC">
        <w:rPr>
          <w:rFonts w:ascii="Times New Roman" w:hAnsi="Times New Roman" w:cs="Times New Roman"/>
          <w:bCs/>
          <w:sz w:val="24"/>
          <w:szCs w:val="24"/>
        </w:rPr>
        <w:t>отделом.</w:t>
      </w:r>
      <w:proofErr w:type="gramEnd"/>
    </w:p>
    <w:p w:rsidR="00DB3B15" w:rsidRPr="00E70FAC" w:rsidRDefault="00DB3B15" w:rsidP="00C27ADB">
      <w:pPr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13.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E70FAC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B3B15" w:rsidRPr="00E70FAC" w:rsidRDefault="00DB3B15" w:rsidP="00C27A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-положений об отделе и инспекции;</w:t>
      </w:r>
    </w:p>
    <w:p w:rsidR="00DB3B15" w:rsidRPr="00E70FAC" w:rsidRDefault="00DB3B15" w:rsidP="00C27A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-графика отпусков гражданских служащих отдела;</w:t>
      </w:r>
    </w:p>
    <w:p w:rsidR="00930354" w:rsidRPr="00E70FAC" w:rsidRDefault="00DB3B15" w:rsidP="00D02D30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lastRenderedPageBreak/>
        <w:t>-иных актов по поручению непосредственного руководителя и руководства инспекции</w:t>
      </w:r>
    </w:p>
    <w:p w:rsidR="00F75BF0" w:rsidRPr="00E70FAC" w:rsidRDefault="00F75BF0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B3B15" w:rsidRPr="00E70FAC" w:rsidRDefault="00930354" w:rsidP="00C27ADB">
      <w:pPr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14. </w:t>
      </w:r>
      <w:r w:rsidR="00DB3B15" w:rsidRPr="00E70FA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="00DB3B15" w:rsidRPr="00E70FAC">
        <w:rPr>
          <w:rFonts w:ascii="Times New Roman" w:hAnsi="Times New Roman" w:cs="Times New Roman"/>
          <w:sz w:val="24"/>
          <w:szCs w:val="24"/>
        </w:rPr>
        <w:t xml:space="preserve"> отдела участвует в подготовке проектов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 </w:t>
      </w:r>
      <w:r w:rsidR="00DB3B15" w:rsidRPr="00E70FAC">
        <w:rPr>
          <w:rFonts w:ascii="Times New Roman" w:hAnsi="Times New Roman" w:cs="Times New Roman"/>
          <w:sz w:val="24"/>
          <w:szCs w:val="24"/>
        </w:rPr>
        <w:t>информаций в сроки, установленные законодательными и иными нормативными правовыми актами Российской Федерации.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E70FAC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E70FA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70FA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E70FAC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E70FA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E70FA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70FA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2E2C" w:rsidRPr="00E70FAC" w:rsidRDefault="002F2E2C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C27ADB" w:rsidRPr="00E70FAC" w:rsidRDefault="00930354" w:rsidP="00C27AD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16. </w:t>
      </w:r>
      <w:r w:rsidR="00E70FAC" w:rsidRPr="00E70FAC">
        <w:rPr>
          <w:rFonts w:ascii="Times New Roman" w:hAnsi="Times New Roman" w:cs="Times New Roman"/>
          <w:sz w:val="24"/>
          <w:szCs w:val="24"/>
        </w:rPr>
        <w:t>Гражданский служащий по старшей группе должностей</w:t>
      </w:r>
      <w:r w:rsidRPr="00E70FAC">
        <w:rPr>
          <w:rFonts w:ascii="Times New Roman" w:hAnsi="Times New Roman" w:cs="Times New Roman"/>
          <w:sz w:val="24"/>
          <w:szCs w:val="24"/>
        </w:rPr>
        <w:t xml:space="preserve"> принимает участие в оказании следующих государственных услуг: </w:t>
      </w:r>
    </w:p>
    <w:p w:rsidR="00C27ADB" w:rsidRPr="00E70FAC" w:rsidRDefault="00C27ADB" w:rsidP="00C27ADB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- предоставление сведений из ЕГРЮЛ, ЕГРИП, ЕГРН, реестра дисквалифицированных лиц.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FAC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E70FAC" w:rsidRDefault="00930354" w:rsidP="00C27ADB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E70FAC" w:rsidRPr="00E70F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E70FA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E70FAC" w:rsidRDefault="00930354" w:rsidP="00C27AD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E70FAC" w:rsidRDefault="00930354" w:rsidP="006D334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70FA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="006D334A" w:rsidRPr="00E70F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RPr="00E70FAC" w:rsidSect="00F75BF0">
      <w:headerReference w:type="default" r:id="rId12"/>
      <w:pgSz w:w="11906" w:h="16838"/>
      <w:pgMar w:top="851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99" w:rsidRDefault="006D0C99">
      <w:r>
        <w:separator/>
      </w:r>
    </w:p>
  </w:endnote>
  <w:endnote w:type="continuationSeparator" w:id="0">
    <w:p w:rsidR="006D0C99" w:rsidRDefault="006D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99" w:rsidRDefault="006D0C99">
      <w:r>
        <w:separator/>
      </w:r>
    </w:p>
  </w:footnote>
  <w:footnote w:type="continuationSeparator" w:id="0">
    <w:p w:rsidR="006D0C99" w:rsidRDefault="006D0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F615AB" w:rsidRDefault="00F615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34A">
          <w:rPr>
            <w:noProof/>
          </w:rPr>
          <w:t>7</w:t>
        </w:r>
        <w:r>
          <w:fldChar w:fldCharType="end"/>
        </w:r>
      </w:p>
    </w:sdtContent>
  </w:sdt>
  <w:p w:rsidR="00F615AB" w:rsidRDefault="00F615A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C1A3B"/>
    <w:multiLevelType w:val="multilevel"/>
    <w:tmpl w:val="1A720672"/>
    <w:lvl w:ilvl="0">
      <w:start w:val="6"/>
      <w:numFmt w:val="decimal"/>
      <w:lvlText w:val="%1."/>
      <w:lvlJc w:val="left"/>
      <w:pPr>
        <w:ind w:left="1146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1ED51798"/>
    <w:multiLevelType w:val="hybridMultilevel"/>
    <w:tmpl w:val="C7EADEBE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5440"/>
    <w:multiLevelType w:val="hybridMultilevel"/>
    <w:tmpl w:val="2D2A0820"/>
    <w:lvl w:ilvl="0" w:tplc="ED347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EB0B9A"/>
    <w:multiLevelType w:val="hybridMultilevel"/>
    <w:tmpl w:val="645C941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763AC"/>
    <w:multiLevelType w:val="hybridMultilevel"/>
    <w:tmpl w:val="37C4A654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973F3"/>
    <w:multiLevelType w:val="hybridMultilevel"/>
    <w:tmpl w:val="0230388E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8">
    <w:nsid w:val="5D294ADE"/>
    <w:multiLevelType w:val="multilevel"/>
    <w:tmpl w:val="C1FC54A2"/>
    <w:lvl w:ilvl="0">
      <w:start w:val="6"/>
      <w:numFmt w:val="decimal"/>
      <w:lvlText w:val="%1."/>
      <w:lvlJc w:val="left"/>
      <w:pPr>
        <w:ind w:left="1146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2" w:hanging="1800"/>
      </w:pPr>
      <w:rPr>
        <w:rFonts w:hint="default"/>
      </w:rPr>
    </w:lvl>
  </w:abstractNum>
  <w:abstractNum w:abstractNumId="9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8786474"/>
    <w:multiLevelType w:val="hybridMultilevel"/>
    <w:tmpl w:val="E374573E"/>
    <w:lvl w:ilvl="0" w:tplc="2B6C5DA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 w:numId="11">
    <w:abstractNumId w:val="1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5268E"/>
    <w:rsid w:val="000738F7"/>
    <w:rsid w:val="000D31B3"/>
    <w:rsid w:val="000E2969"/>
    <w:rsid w:val="000F4982"/>
    <w:rsid w:val="00106B23"/>
    <w:rsid w:val="00146EF0"/>
    <w:rsid w:val="001747BE"/>
    <w:rsid w:val="002D2751"/>
    <w:rsid w:val="002E57AF"/>
    <w:rsid w:val="002F2E2C"/>
    <w:rsid w:val="00354FAD"/>
    <w:rsid w:val="00386833"/>
    <w:rsid w:val="00471C75"/>
    <w:rsid w:val="00474C97"/>
    <w:rsid w:val="004C5A25"/>
    <w:rsid w:val="005538C1"/>
    <w:rsid w:val="005950AC"/>
    <w:rsid w:val="006D0C99"/>
    <w:rsid w:val="006D334A"/>
    <w:rsid w:val="007E5731"/>
    <w:rsid w:val="00816629"/>
    <w:rsid w:val="008204A9"/>
    <w:rsid w:val="00850F73"/>
    <w:rsid w:val="008C6D2B"/>
    <w:rsid w:val="008D3094"/>
    <w:rsid w:val="00930354"/>
    <w:rsid w:val="009F06AE"/>
    <w:rsid w:val="00A67F6A"/>
    <w:rsid w:val="00AA0944"/>
    <w:rsid w:val="00AE61DA"/>
    <w:rsid w:val="00B512A5"/>
    <w:rsid w:val="00BC1149"/>
    <w:rsid w:val="00C27ADB"/>
    <w:rsid w:val="00C8038E"/>
    <w:rsid w:val="00D02D30"/>
    <w:rsid w:val="00D03324"/>
    <w:rsid w:val="00D13371"/>
    <w:rsid w:val="00DB3B15"/>
    <w:rsid w:val="00DC5755"/>
    <w:rsid w:val="00DD6C7F"/>
    <w:rsid w:val="00E70FAC"/>
    <w:rsid w:val="00E779AF"/>
    <w:rsid w:val="00F615AB"/>
    <w:rsid w:val="00F75BF0"/>
    <w:rsid w:val="00FA023B"/>
    <w:rsid w:val="00FB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1">
    <w:name w:val="Знак Знак1"/>
    <w:basedOn w:val="a"/>
    <w:autoRedefine/>
    <w:rsid w:val="00A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Default">
    <w:name w:val="Default"/>
    <w:rsid w:val="000738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C8038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1">
    <w:name w:val="Знак Знак1"/>
    <w:basedOn w:val="a"/>
    <w:autoRedefine/>
    <w:rsid w:val="00A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Default">
    <w:name w:val="Default"/>
    <w:rsid w:val="000738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C8038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4073</Words>
  <Characters>23218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2024-11-12T04:11:00Z</dcterms:created>
  <dcterms:modified xsi:type="dcterms:W3CDTF">2024-11-12T04:11:00Z</dcterms:modified>
</cp:coreProperties>
</file>